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07" w:rsidRDefault="00C44907" w:rsidP="00C449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 PRASKI KONKURS SZKÓŁ PODSTAWOWYCH </w:t>
      </w:r>
    </w:p>
    <w:p w:rsidR="00C44907" w:rsidRDefault="00C44907" w:rsidP="00C449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C44907" w:rsidRDefault="00C44907" w:rsidP="00C449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C44907" w:rsidRDefault="00C44907" w:rsidP="00C44907">
      <w:pPr>
        <w:jc w:val="center"/>
      </w:pPr>
    </w:p>
    <w:p w:rsidR="00C44907" w:rsidRDefault="00C44907" w:rsidP="00C44907">
      <w:pPr>
        <w:pStyle w:val="Nagwek1"/>
      </w:pPr>
      <w:r>
        <w:t>ZADANIE NR 4 – POSZKODOWANY NIEPRZYTOMNY-ODDYCHAJĄCY (NIEURAZOWY)</w:t>
      </w:r>
    </w:p>
    <w:p w:rsidR="00C44907" w:rsidRDefault="00C44907" w:rsidP="00C44907">
      <w:pPr>
        <w:jc w:val="center"/>
        <w:rPr>
          <w:rFonts w:ascii="Arial" w:hAnsi="Arial" w:cs="Arial"/>
          <w:b/>
          <w:bCs/>
          <w:sz w:val="28"/>
        </w:rPr>
      </w:pPr>
    </w:p>
    <w:p w:rsidR="00C44907" w:rsidRDefault="00C44907" w:rsidP="00C449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Numer szkoły....................Numer drużyny..................</w:t>
      </w:r>
    </w:p>
    <w:p w:rsidR="00C44907" w:rsidRDefault="00C44907" w:rsidP="00C44907">
      <w:pPr>
        <w:jc w:val="center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4023"/>
        <w:gridCol w:w="3510"/>
        <w:gridCol w:w="1423"/>
      </w:tblGrid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Wykonana czynność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Punkty do zdobycia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Zdobyte punkty</w:t>
            </w: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bezpieczeństwa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zespołu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przytomności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Zapewnienie pomocy</w:t>
            </w: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(5pkt + 5pkt gdy wzywają osobę dorosłą)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Udrożnienie dróg oddechowych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oddechu przez 10 s.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wezwanie służb ratowniczych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boczna ustalona, bezpieczna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Zabezpieczenie przed utratą ciepła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0/10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Ponowna ocena oddechu (co 1 min)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zespołu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C44907" w:rsidRDefault="00C44907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  <w:tr w:rsidR="00C44907" w:rsidTr="00C4490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7" w:rsidRDefault="00C449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  <w:r>
        <w:rPr>
          <w:rFonts w:ascii="Arial" w:hAnsi="Arial" w:cs="Arial"/>
        </w:rPr>
        <w:t>Ewentualne protesty..................................................</w:t>
      </w: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  <w:r>
        <w:rPr>
          <w:rFonts w:ascii="Arial" w:hAnsi="Arial" w:cs="Arial"/>
        </w:rPr>
        <w:t>Sędzia......................................................</w:t>
      </w: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>
      <w:pPr>
        <w:rPr>
          <w:rFonts w:ascii="Arial" w:hAnsi="Arial" w:cs="Arial"/>
        </w:rPr>
      </w:pPr>
    </w:p>
    <w:p w:rsidR="00C44907" w:rsidRDefault="00C44907" w:rsidP="00C44907"/>
    <w:p w:rsidR="00C44907" w:rsidRDefault="00C44907" w:rsidP="00C44907"/>
    <w:p w:rsidR="00C44907" w:rsidRDefault="00C44907" w:rsidP="00C44907"/>
    <w:p w:rsidR="00C44907" w:rsidRDefault="00C44907" w:rsidP="00C44907"/>
    <w:p w:rsidR="00461248" w:rsidRDefault="00461248"/>
    <w:sectPr w:rsidR="00461248" w:rsidSect="004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907"/>
    <w:rsid w:val="00461248"/>
    <w:rsid w:val="00C4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907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907"/>
    <w:rPr>
      <w:rFonts w:ascii="Arial" w:eastAsia="Arial Unicode MS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2017-05-10T07:22:00Z</dcterms:created>
  <dcterms:modified xsi:type="dcterms:W3CDTF">2017-05-10T07:23:00Z</dcterms:modified>
</cp:coreProperties>
</file>